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9AE" w:rsidRDefault="008D14A7" w:rsidP="008D14A7">
      <w:pPr>
        <w:jc w:val="center"/>
      </w:pPr>
      <w:bookmarkStart w:id="0" w:name="_GoBack"/>
      <w:bookmarkEnd w:id="0"/>
      <w:r w:rsidRPr="008D14A7">
        <w:rPr>
          <w:noProof/>
        </w:rPr>
        <w:drawing>
          <wp:inline distT="0" distB="0" distL="0" distR="0">
            <wp:extent cx="1104900" cy="1095375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641" cy="11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CCD" w:rsidRDefault="00635F27" w:rsidP="009C22A0">
      <w:pPr>
        <w:spacing w:after="0"/>
      </w:pPr>
      <w:r>
        <w:t>Social</w:t>
      </w:r>
      <w:r w:rsidR="009C22A0">
        <w:t>/Race</w:t>
      </w:r>
      <w:r>
        <w:t xml:space="preserve"> Secretary</w:t>
      </w:r>
      <w:r w:rsidR="00375CCD">
        <w:t>,</w:t>
      </w:r>
      <w:r w:rsidR="009C22A0">
        <w:tab/>
      </w:r>
      <w:r w:rsidR="009C22A0">
        <w:tab/>
      </w:r>
      <w:r w:rsidR="009C22A0">
        <w:tab/>
      </w:r>
      <w:r w:rsidR="009C22A0">
        <w:tab/>
      </w:r>
      <w:r w:rsidR="009C22A0">
        <w:tab/>
      </w:r>
      <w:r w:rsidR="009C22A0">
        <w:tab/>
      </w:r>
      <w:r w:rsidR="009C22A0">
        <w:tab/>
      </w:r>
      <w:r w:rsidR="009C22A0">
        <w:tab/>
      </w:r>
      <w:r w:rsidR="00FB303A">
        <w:t>01</w:t>
      </w:r>
      <w:r w:rsidR="00FB303A" w:rsidRPr="00FB303A">
        <w:rPr>
          <w:vertAlign w:val="superscript"/>
        </w:rPr>
        <w:t>st</w:t>
      </w:r>
      <w:r w:rsidR="00FB303A">
        <w:t xml:space="preserve"> Aug 2014</w:t>
      </w:r>
    </w:p>
    <w:p w:rsidR="009C22A0" w:rsidRDefault="009C22A0" w:rsidP="009C22A0">
      <w:pPr>
        <w:spacing w:after="0"/>
      </w:pPr>
    </w:p>
    <w:p w:rsidR="00F3309F" w:rsidRDefault="00F3309F" w:rsidP="00F3309F">
      <w:pPr>
        <w:spacing w:after="0"/>
        <w:jc w:val="center"/>
      </w:pPr>
      <w:r>
        <w:t xml:space="preserve">The </w:t>
      </w:r>
      <w:r w:rsidR="00404452">
        <w:t xml:space="preserve"> </w:t>
      </w:r>
      <w:r w:rsidR="00375CCD">
        <w:t>Johnny Helms Memori</w:t>
      </w:r>
      <w:r>
        <w:t>al 2up Grand Prix des Gentleman</w:t>
      </w:r>
      <w:r w:rsidR="00404452">
        <w:t xml:space="preserve">, </w:t>
      </w:r>
      <w:r w:rsidR="00635F27">
        <w:t xml:space="preserve">Warrington Road club would like to invite </w:t>
      </w:r>
      <w:r>
        <w:t xml:space="preserve">you to enter </w:t>
      </w:r>
      <w:r w:rsidR="00635F27">
        <w:t>a team from your club</w:t>
      </w:r>
      <w:r>
        <w:t>(s)</w:t>
      </w:r>
      <w:r w:rsidR="00635F27">
        <w:t xml:space="preserve"> to participate in this </w:t>
      </w:r>
      <w:r w:rsidR="00830AA4">
        <w:t>year’s</w:t>
      </w:r>
      <w:r w:rsidR="00635F27">
        <w:t xml:space="preserve"> event </w:t>
      </w:r>
      <w:r>
        <w:t xml:space="preserve">which is </w:t>
      </w:r>
      <w:r w:rsidR="00635F27">
        <w:t xml:space="preserve">to be held on </w:t>
      </w:r>
      <w:r>
        <w:t>:</w:t>
      </w:r>
    </w:p>
    <w:p w:rsidR="00F3309F" w:rsidRPr="00F3309F" w:rsidRDefault="00FB303A" w:rsidP="00F3309F">
      <w:pPr>
        <w:spacing w:after="0"/>
        <w:jc w:val="center"/>
      </w:pPr>
      <w:r w:rsidRPr="00830AA4">
        <w:rPr>
          <w:b/>
        </w:rPr>
        <w:t>Saturday 4</w:t>
      </w:r>
      <w:r w:rsidR="00635F27" w:rsidRPr="00830AA4">
        <w:rPr>
          <w:b/>
          <w:vertAlign w:val="superscript"/>
        </w:rPr>
        <w:t>th</w:t>
      </w:r>
      <w:r w:rsidR="00635F27" w:rsidRPr="00830AA4">
        <w:rPr>
          <w:b/>
        </w:rPr>
        <w:t xml:space="preserve"> October 2013</w:t>
      </w:r>
      <w:r w:rsidR="009C22A0" w:rsidRPr="00830AA4">
        <w:rPr>
          <w:b/>
        </w:rPr>
        <w:t xml:space="preserve"> @</w:t>
      </w:r>
      <w:r w:rsidRPr="00830AA4">
        <w:rPr>
          <w:b/>
        </w:rPr>
        <w:t xml:space="preserve"> 14</w:t>
      </w:r>
      <w:r w:rsidR="009C22A0" w:rsidRPr="00830AA4">
        <w:rPr>
          <w:b/>
        </w:rPr>
        <w:t>.00</w:t>
      </w:r>
      <w:r w:rsidRPr="00830AA4">
        <w:rPr>
          <w:b/>
        </w:rPr>
        <w:t xml:space="preserve"> on J2/9</w:t>
      </w:r>
      <w:r w:rsidR="009C22A0" w:rsidRPr="00830AA4">
        <w:rPr>
          <w:b/>
        </w:rPr>
        <w:t>, HQ : Allostock Village Hall</w:t>
      </w:r>
    </w:p>
    <w:p w:rsidR="00375CCD" w:rsidRPr="00F3309F" w:rsidRDefault="00F3309F" w:rsidP="00F3309F">
      <w:pPr>
        <w:spacing w:after="0"/>
        <w:jc w:val="center"/>
      </w:pPr>
      <w:r>
        <w:t>*****</w:t>
      </w:r>
      <w:r w:rsidRPr="00F3309F">
        <w:rPr>
          <w:b/>
          <w:u w:val="single"/>
        </w:rPr>
        <w:t>this event is in the handbook as the Warrington RC 2up 25mTTT</w:t>
      </w:r>
      <w:r>
        <w:t>*****</w:t>
      </w:r>
    </w:p>
    <w:p w:rsidR="009C22A0" w:rsidRDefault="009C22A0" w:rsidP="009C22A0">
      <w:pPr>
        <w:spacing w:after="0"/>
      </w:pPr>
    </w:p>
    <w:p w:rsidR="00404452" w:rsidRPr="00FB303A" w:rsidRDefault="00FB303A" w:rsidP="009C22A0">
      <w:pPr>
        <w:spacing w:after="0"/>
        <w:rPr>
          <w:b/>
          <w:u w:val="single"/>
        </w:rPr>
      </w:pPr>
      <w:r w:rsidRPr="00FB303A">
        <w:rPr>
          <w:b/>
          <w:u w:val="single"/>
        </w:rPr>
        <w:t>The prize list this year will be as follows and the p</w:t>
      </w:r>
      <w:r w:rsidR="009C22A0" w:rsidRPr="00FB303A">
        <w:rPr>
          <w:b/>
          <w:u w:val="single"/>
        </w:rPr>
        <w:t xml:space="preserve">rizes will be </w:t>
      </w:r>
      <w:r w:rsidRPr="00FB303A">
        <w:rPr>
          <w:b/>
          <w:u w:val="single"/>
        </w:rPr>
        <w:t>taken home by the</w:t>
      </w:r>
      <w:r w:rsidR="009C22A0" w:rsidRPr="00FB303A">
        <w:rPr>
          <w:b/>
          <w:u w:val="single"/>
        </w:rPr>
        <w:t xml:space="preserve"> winning teams.</w:t>
      </w:r>
    </w:p>
    <w:p w:rsidR="00FB303A" w:rsidRDefault="00FB303A" w:rsidP="009C22A0">
      <w:pPr>
        <w:spacing w:after="0"/>
      </w:pPr>
    </w:p>
    <w:p w:rsidR="00FB303A" w:rsidRDefault="00FB303A" w:rsidP="009C22A0">
      <w:pPr>
        <w:spacing w:after="0"/>
      </w:pPr>
      <w:r>
        <w:t>1</w:t>
      </w:r>
      <w:r w:rsidRPr="00FB303A">
        <w:rPr>
          <w:vertAlign w:val="superscript"/>
        </w:rPr>
        <w:t>st</w:t>
      </w:r>
      <w:r>
        <w:t xml:space="preserve"> - £</w:t>
      </w:r>
      <w:r w:rsidR="00F3309F">
        <w:t>5</w:t>
      </w:r>
      <w:r>
        <w:t>00.00</w:t>
      </w:r>
      <w:r>
        <w:tab/>
      </w:r>
      <w:r>
        <w:tab/>
      </w:r>
      <w:r w:rsidR="00693E39">
        <w:t>9</w:t>
      </w:r>
      <w:r w:rsidR="00693E39" w:rsidRPr="00FB303A">
        <w:rPr>
          <w:vertAlign w:val="superscript"/>
        </w:rPr>
        <w:t>th</w:t>
      </w:r>
      <w:r w:rsidR="00693E39">
        <w:t xml:space="preserve"> - £</w:t>
      </w:r>
      <w:r w:rsidR="00F3309F">
        <w:t>250</w:t>
      </w:r>
      <w:r w:rsidR="00693E39">
        <w:t>.00</w:t>
      </w:r>
      <w:r w:rsidR="00F3309F">
        <w:tab/>
      </w:r>
      <w:r w:rsidR="00F3309F">
        <w:tab/>
        <w:t>16</w:t>
      </w:r>
      <w:r w:rsidR="00F3309F" w:rsidRPr="00F3309F">
        <w:rPr>
          <w:vertAlign w:val="superscript"/>
        </w:rPr>
        <w:t>th</w:t>
      </w:r>
      <w:r w:rsidR="00F3309F">
        <w:t xml:space="preserve"> - £100.00</w:t>
      </w:r>
    </w:p>
    <w:p w:rsidR="00FB303A" w:rsidRDefault="00FB303A" w:rsidP="009C22A0">
      <w:pPr>
        <w:spacing w:after="0"/>
      </w:pPr>
      <w:r>
        <w:t>2</w:t>
      </w:r>
      <w:r w:rsidRPr="00FB303A">
        <w:rPr>
          <w:vertAlign w:val="superscript"/>
        </w:rPr>
        <w:t>nd</w:t>
      </w:r>
      <w:r>
        <w:t xml:space="preserve"> - £</w:t>
      </w:r>
      <w:r w:rsidR="00F3309F">
        <w:t>45</w:t>
      </w:r>
      <w:r>
        <w:t>0.00</w:t>
      </w:r>
      <w:r>
        <w:tab/>
      </w:r>
      <w:r>
        <w:tab/>
      </w:r>
      <w:r w:rsidR="00693E39">
        <w:t>10</w:t>
      </w:r>
      <w:r w:rsidR="00693E39" w:rsidRPr="00FB303A">
        <w:rPr>
          <w:vertAlign w:val="superscript"/>
        </w:rPr>
        <w:t>th</w:t>
      </w:r>
      <w:r w:rsidR="00693E39">
        <w:t xml:space="preserve"> -£</w:t>
      </w:r>
      <w:r w:rsidR="00F3309F">
        <w:t>225</w:t>
      </w:r>
      <w:r w:rsidR="00693E39">
        <w:t>.00</w:t>
      </w:r>
      <w:r w:rsidR="00F3309F">
        <w:tab/>
      </w:r>
      <w:r w:rsidR="00F3309F">
        <w:tab/>
        <w:t>17</w:t>
      </w:r>
      <w:r w:rsidR="00F3309F" w:rsidRPr="00F3309F">
        <w:rPr>
          <w:vertAlign w:val="superscript"/>
        </w:rPr>
        <w:t>th</w:t>
      </w:r>
      <w:r w:rsidR="00F3309F">
        <w:t xml:space="preserve"> - £80.00</w:t>
      </w:r>
    </w:p>
    <w:p w:rsidR="00FB303A" w:rsidRDefault="00FB303A" w:rsidP="009C22A0">
      <w:pPr>
        <w:spacing w:after="0"/>
      </w:pPr>
      <w:r>
        <w:t>3</w:t>
      </w:r>
      <w:r w:rsidRPr="00FB303A">
        <w:rPr>
          <w:vertAlign w:val="superscript"/>
        </w:rPr>
        <w:t>rd</w:t>
      </w:r>
      <w:r>
        <w:t xml:space="preserve"> - £</w:t>
      </w:r>
      <w:r w:rsidR="00F3309F">
        <w:t>4</w:t>
      </w:r>
      <w:r>
        <w:t>00.00</w:t>
      </w:r>
      <w:r>
        <w:tab/>
      </w:r>
      <w:r>
        <w:tab/>
      </w:r>
      <w:r w:rsidR="00693E39">
        <w:t>11</w:t>
      </w:r>
      <w:r w:rsidR="00693E39" w:rsidRPr="00FB303A">
        <w:rPr>
          <w:vertAlign w:val="superscript"/>
        </w:rPr>
        <w:t>th</w:t>
      </w:r>
      <w:r w:rsidR="00693E39">
        <w:t xml:space="preserve"> - £</w:t>
      </w:r>
      <w:r w:rsidR="00F3309F">
        <w:t>200</w:t>
      </w:r>
      <w:r w:rsidR="00693E39">
        <w:t>.00</w:t>
      </w:r>
      <w:r w:rsidR="00F3309F">
        <w:tab/>
      </w:r>
      <w:r w:rsidR="00F3309F">
        <w:tab/>
        <w:t>18</w:t>
      </w:r>
      <w:r w:rsidR="00F3309F" w:rsidRPr="00F3309F">
        <w:rPr>
          <w:vertAlign w:val="superscript"/>
        </w:rPr>
        <w:t>th</w:t>
      </w:r>
      <w:r w:rsidR="00F3309F">
        <w:t xml:space="preserve"> - £60.00</w:t>
      </w:r>
    </w:p>
    <w:p w:rsidR="00F3309F" w:rsidRDefault="00FB303A" w:rsidP="009C22A0">
      <w:pPr>
        <w:spacing w:after="0"/>
      </w:pPr>
      <w:r>
        <w:t>4</w:t>
      </w:r>
      <w:r w:rsidRPr="00FB303A">
        <w:rPr>
          <w:vertAlign w:val="superscript"/>
        </w:rPr>
        <w:t>th</w:t>
      </w:r>
      <w:r>
        <w:t xml:space="preserve"> - £</w:t>
      </w:r>
      <w:r w:rsidR="00F3309F">
        <w:t>375</w:t>
      </w:r>
      <w:r>
        <w:t>.00</w:t>
      </w:r>
      <w:r>
        <w:tab/>
      </w:r>
      <w:r>
        <w:tab/>
      </w:r>
      <w:r w:rsidR="00693E39">
        <w:t>12</w:t>
      </w:r>
      <w:r w:rsidR="00693E39" w:rsidRPr="00FB303A">
        <w:rPr>
          <w:vertAlign w:val="superscript"/>
        </w:rPr>
        <w:t>th</w:t>
      </w:r>
      <w:r w:rsidR="00693E39">
        <w:t xml:space="preserve"> - £</w:t>
      </w:r>
      <w:r w:rsidR="00F3309F">
        <w:t>180</w:t>
      </w:r>
      <w:r w:rsidR="00693E39">
        <w:t>.00</w:t>
      </w:r>
      <w:r w:rsidR="00830AA4">
        <w:tab/>
      </w:r>
      <w:r w:rsidR="00830AA4">
        <w:tab/>
      </w:r>
      <w:r w:rsidR="00F3309F">
        <w:t>19</w:t>
      </w:r>
      <w:r w:rsidR="00F3309F" w:rsidRPr="00F3309F">
        <w:rPr>
          <w:vertAlign w:val="superscript"/>
        </w:rPr>
        <w:t>th</w:t>
      </w:r>
      <w:r w:rsidR="00F3309F">
        <w:t xml:space="preserve"> - £40.00</w:t>
      </w:r>
      <w:r w:rsidR="00830AA4">
        <w:tab/>
      </w:r>
    </w:p>
    <w:p w:rsidR="00FB303A" w:rsidRDefault="00FB303A" w:rsidP="009C22A0">
      <w:pPr>
        <w:spacing w:after="0"/>
      </w:pPr>
      <w:r>
        <w:t>5</w:t>
      </w:r>
      <w:r w:rsidRPr="00FB303A">
        <w:rPr>
          <w:vertAlign w:val="superscript"/>
        </w:rPr>
        <w:t>th</w:t>
      </w:r>
      <w:r>
        <w:t xml:space="preserve"> - £</w:t>
      </w:r>
      <w:r w:rsidR="00F3309F">
        <w:t>350</w:t>
      </w:r>
      <w:r>
        <w:t>.00</w:t>
      </w:r>
      <w:r>
        <w:tab/>
      </w:r>
      <w:r>
        <w:tab/>
      </w:r>
      <w:r w:rsidR="00693E39">
        <w:t>13</w:t>
      </w:r>
      <w:r w:rsidR="00693E39" w:rsidRPr="00FB303A">
        <w:rPr>
          <w:vertAlign w:val="superscript"/>
        </w:rPr>
        <w:t>th</w:t>
      </w:r>
      <w:r w:rsidR="00693E39">
        <w:t xml:space="preserve"> - £1</w:t>
      </w:r>
      <w:r w:rsidR="00F3309F">
        <w:t>60</w:t>
      </w:r>
      <w:r w:rsidR="00693E39">
        <w:t>.00</w:t>
      </w:r>
      <w:r w:rsidR="00830AA4">
        <w:tab/>
      </w:r>
      <w:r w:rsidR="00830AA4">
        <w:tab/>
      </w:r>
      <w:r w:rsidR="00F3309F">
        <w:t>20</w:t>
      </w:r>
      <w:r w:rsidR="00F3309F" w:rsidRPr="00F3309F">
        <w:rPr>
          <w:vertAlign w:val="superscript"/>
        </w:rPr>
        <w:t>th</w:t>
      </w:r>
      <w:r w:rsidR="00F3309F">
        <w:t xml:space="preserve"> - £20.00</w:t>
      </w:r>
      <w:r w:rsidR="00830AA4">
        <w:tab/>
        <w:t xml:space="preserve">    </w:t>
      </w:r>
    </w:p>
    <w:p w:rsidR="00FB303A" w:rsidRDefault="00FB303A" w:rsidP="009C22A0">
      <w:pPr>
        <w:spacing w:after="0"/>
      </w:pPr>
      <w:r>
        <w:t>6</w:t>
      </w:r>
      <w:r w:rsidRPr="00FB303A">
        <w:rPr>
          <w:vertAlign w:val="superscript"/>
        </w:rPr>
        <w:t>th</w:t>
      </w:r>
      <w:r>
        <w:t xml:space="preserve"> - £</w:t>
      </w:r>
      <w:r w:rsidR="00F3309F">
        <w:t>325</w:t>
      </w:r>
      <w:r>
        <w:t>.00</w:t>
      </w:r>
      <w:r>
        <w:tab/>
      </w:r>
      <w:r>
        <w:tab/>
      </w:r>
      <w:r w:rsidR="00693E39">
        <w:t>14</w:t>
      </w:r>
      <w:r w:rsidR="00693E39" w:rsidRPr="00693E39">
        <w:rPr>
          <w:vertAlign w:val="superscript"/>
        </w:rPr>
        <w:t>th</w:t>
      </w:r>
      <w:r w:rsidR="00693E39">
        <w:t xml:space="preserve"> – </w:t>
      </w:r>
      <w:r w:rsidR="00F3309F">
        <w:t>£140.00</w:t>
      </w:r>
    </w:p>
    <w:p w:rsidR="00FB303A" w:rsidRDefault="00FB303A" w:rsidP="009C22A0">
      <w:pPr>
        <w:spacing w:after="0"/>
      </w:pPr>
      <w:r>
        <w:t>7</w:t>
      </w:r>
      <w:r w:rsidRPr="00FB303A">
        <w:rPr>
          <w:vertAlign w:val="superscript"/>
        </w:rPr>
        <w:t>th</w:t>
      </w:r>
      <w:r>
        <w:t xml:space="preserve"> - £</w:t>
      </w:r>
      <w:r w:rsidR="00693E39">
        <w:t>3</w:t>
      </w:r>
      <w:r>
        <w:t>00.00</w:t>
      </w:r>
      <w:r>
        <w:tab/>
      </w:r>
      <w:r>
        <w:tab/>
      </w:r>
      <w:r w:rsidR="00693E39">
        <w:t>15</w:t>
      </w:r>
      <w:r w:rsidR="00693E39" w:rsidRPr="00693E39">
        <w:rPr>
          <w:vertAlign w:val="superscript"/>
        </w:rPr>
        <w:t>th</w:t>
      </w:r>
      <w:r w:rsidR="00693E39">
        <w:t xml:space="preserve"> – </w:t>
      </w:r>
      <w:r w:rsidR="00F3309F">
        <w:t>£120.00</w:t>
      </w:r>
      <w:r w:rsidR="00F3309F">
        <w:tab/>
      </w:r>
      <w:r w:rsidR="00F3309F">
        <w:tab/>
      </w:r>
      <w:r w:rsidR="00F3309F">
        <w:tab/>
      </w:r>
      <w:r w:rsidR="00F3309F" w:rsidRPr="00830AA4">
        <w:rPr>
          <w:b/>
          <w:u w:val="single"/>
        </w:rPr>
        <w:t>The prizes will be awarded to the teams based</w:t>
      </w:r>
      <w:r w:rsidR="00F3309F">
        <w:t xml:space="preserve"> </w:t>
      </w:r>
    </w:p>
    <w:p w:rsidR="009C22A0" w:rsidRDefault="00693E39" w:rsidP="009C22A0">
      <w:pPr>
        <w:spacing w:after="0"/>
      </w:pPr>
      <w:r>
        <w:t>8</w:t>
      </w:r>
      <w:r w:rsidRPr="00FB303A">
        <w:rPr>
          <w:vertAlign w:val="superscript"/>
        </w:rPr>
        <w:t>th</w:t>
      </w:r>
      <w:r>
        <w:t xml:space="preserve"> - £</w:t>
      </w:r>
      <w:r w:rsidR="00F3309F">
        <w:t>275</w:t>
      </w:r>
      <w:r>
        <w:t>.00</w:t>
      </w:r>
      <w:r>
        <w:tab/>
      </w:r>
      <w:r>
        <w:tab/>
        <w:t>Lantern Rouge - £50.00</w:t>
      </w:r>
      <w:r w:rsidR="00F3309F">
        <w:tab/>
      </w:r>
      <w:r w:rsidR="00F3309F">
        <w:tab/>
      </w:r>
      <w:r w:rsidR="00F3309F" w:rsidRPr="00830AA4">
        <w:rPr>
          <w:b/>
          <w:u w:val="single"/>
        </w:rPr>
        <w:t xml:space="preserve">on the </w:t>
      </w:r>
      <w:r w:rsidR="00F3309F" w:rsidRPr="00830AA4">
        <w:rPr>
          <w:b/>
          <w:sz w:val="28"/>
          <w:szCs w:val="28"/>
          <w:u w:val="single"/>
        </w:rPr>
        <w:t>Standard Time</w:t>
      </w:r>
      <w:r w:rsidR="00F3309F" w:rsidRPr="00830AA4">
        <w:rPr>
          <w:b/>
          <w:u w:val="single"/>
        </w:rPr>
        <w:t xml:space="preserve"> of the older rider.</w:t>
      </w:r>
    </w:p>
    <w:p w:rsidR="004C4417" w:rsidRDefault="00635F27" w:rsidP="009C22A0">
      <w:pPr>
        <w:spacing w:after="0"/>
      </w:pPr>
      <w:r w:rsidRPr="004C4417">
        <w:rPr>
          <w:b/>
        </w:rPr>
        <w:t>Requirements:</w:t>
      </w:r>
      <w:r>
        <w:t xml:space="preserve"> </w:t>
      </w:r>
      <w:r w:rsidR="00693E39">
        <w:tab/>
      </w:r>
      <w:r w:rsidR="00693E39">
        <w:tab/>
        <w:t>Spot prizes of a ZIPVIT sports nutrition packs.</w:t>
      </w:r>
    </w:p>
    <w:p w:rsidR="00C0278F" w:rsidRDefault="00C0278F" w:rsidP="009C22A0">
      <w:pPr>
        <w:spacing w:after="0"/>
      </w:pPr>
    </w:p>
    <w:p w:rsidR="00830AA4" w:rsidRDefault="00C0278F" w:rsidP="009C22A0">
      <w:pPr>
        <w:spacing w:after="0"/>
      </w:pPr>
      <w:r>
        <w:t>The winning team will get £500.00 in prize money but will also get to donate another sizable amount</w:t>
      </w:r>
      <w:r w:rsidR="008F3E6C">
        <w:t xml:space="preserve"> to the charity of their choice, they will be presented with  the Johnny Helms Memorial Trophy for 1 year + a bottle of champagne each.</w:t>
      </w:r>
    </w:p>
    <w:p w:rsidR="008F3E6C" w:rsidRDefault="008F3E6C" w:rsidP="009C22A0">
      <w:pPr>
        <w:spacing w:after="0"/>
      </w:pPr>
    </w:p>
    <w:p w:rsidR="00635F27" w:rsidRDefault="00635F27" w:rsidP="009C22A0">
      <w:pPr>
        <w:spacing w:after="0"/>
        <w:rPr>
          <w:b/>
          <w:u w:val="single"/>
        </w:rPr>
      </w:pPr>
      <w:r w:rsidRPr="00693E39">
        <w:rPr>
          <w:b/>
          <w:u w:val="single"/>
        </w:rPr>
        <w:t xml:space="preserve">1 rider </w:t>
      </w:r>
      <w:r w:rsidR="00FB303A" w:rsidRPr="00693E39">
        <w:rPr>
          <w:b/>
          <w:u w:val="single"/>
        </w:rPr>
        <w:t xml:space="preserve">must be </w:t>
      </w:r>
      <w:r w:rsidRPr="00693E39">
        <w:rPr>
          <w:b/>
          <w:u w:val="single"/>
        </w:rPr>
        <w:t>over 40 years</w:t>
      </w:r>
      <w:r w:rsidR="00FB303A" w:rsidRPr="00693E39">
        <w:rPr>
          <w:b/>
          <w:u w:val="single"/>
        </w:rPr>
        <w:t xml:space="preserve"> old</w:t>
      </w:r>
      <w:r w:rsidR="00FB303A">
        <w:rPr>
          <w:b/>
        </w:rPr>
        <w:t xml:space="preserve"> </w:t>
      </w:r>
      <w:r w:rsidR="00FB303A">
        <w:t xml:space="preserve"> </w:t>
      </w:r>
      <w:r>
        <w:t xml:space="preserve">and </w:t>
      </w:r>
      <w:r w:rsidR="00FB303A">
        <w:t xml:space="preserve"> </w:t>
      </w:r>
      <w:r w:rsidRPr="00693E39">
        <w:rPr>
          <w:b/>
          <w:u w:val="single"/>
        </w:rPr>
        <w:t xml:space="preserve">1 rider </w:t>
      </w:r>
      <w:r w:rsidR="00FB303A" w:rsidRPr="00693E39">
        <w:rPr>
          <w:b/>
          <w:u w:val="single"/>
        </w:rPr>
        <w:t xml:space="preserve">must be </w:t>
      </w:r>
      <w:r w:rsidRPr="00693E39">
        <w:rPr>
          <w:b/>
          <w:u w:val="single"/>
        </w:rPr>
        <w:t>under 40 years old</w:t>
      </w:r>
      <w:r>
        <w:t xml:space="preserve">, the younger rider must pace the older rider until the last mile, it would be preferable </w:t>
      </w:r>
      <w:r w:rsidR="00FB303A">
        <w:t xml:space="preserve">but not essential </w:t>
      </w:r>
      <w:r>
        <w:t>if both riders ride in matching club kits</w:t>
      </w:r>
      <w:r w:rsidR="00F3309F">
        <w:t xml:space="preserve"> and are in the same club, f</w:t>
      </w:r>
      <w:r>
        <w:t xml:space="preserve">ill out a standard </w:t>
      </w:r>
      <w:r w:rsidR="004C4417">
        <w:t>TT</w:t>
      </w:r>
      <w:r>
        <w:t xml:space="preserve"> entry form for both riders and send to the address below</w:t>
      </w:r>
      <w:r w:rsidR="004C4417">
        <w:t xml:space="preserve"> (</w:t>
      </w:r>
      <w:r w:rsidR="00FB303A">
        <w:rPr>
          <w:b/>
          <w:u w:val="single"/>
        </w:rPr>
        <w:t>entry fee of £16.00 per team</w:t>
      </w:r>
      <w:r w:rsidR="004C4417">
        <w:t>)</w:t>
      </w:r>
      <w:r w:rsidR="00693E39">
        <w:t xml:space="preserve"> payable to </w:t>
      </w:r>
      <w:r w:rsidR="00693E39">
        <w:rPr>
          <w:b/>
          <w:u w:val="single"/>
        </w:rPr>
        <w:t>Warrington Road Club</w:t>
      </w:r>
    </w:p>
    <w:p w:rsidR="00F3309F" w:rsidRDefault="00F3309F" w:rsidP="009C22A0">
      <w:pPr>
        <w:spacing w:after="0"/>
        <w:rPr>
          <w:b/>
          <w:u w:val="single"/>
        </w:rPr>
      </w:pPr>
    </w:p>
    <w:p w:rsidR="00F3309F" w:rsidRPr="00F3309F" w:rsidRDefault="00F3309F" w:rsidP="009C22A0">
      <w:pPr>
        <w:spacing w:after="0"/>
        <w:rPr>
          <w:sz w:val="24"/>
          <w:szCs w:val="24"/>
        </w:rPr>
      </w:pPr>
      <w:r w:rsidRPr="00F3309F">
        <w:rPr>
          <w:sz w:val="24"/>
          <w:szCs w:val="24"/>
          <w:u w:val="single"/>
        </w:rPr>
        <w:t xml:space="preserve">This event is sponsored by </w:t>
      </w:r>
      <w:r w:rsidRPr="00F3309F">
        <w:rPr>
          <w:b/>
          <w:sz w:val="24"/>
          <w:szCs w:val="24"/>
          <w:u w:val="single"/>
        </w:rPr>
        <w:t>ZIPVITsport.com</w:t>
      </w:r>
      <w:r w:rsidRPr="00F3309F">
        <w:rPr>
          <w:sz w:val="24"/>
          <w:szCs w:val="24"/>
          <w:u w:val="single"/>
        </w:rPr>
        <w:t xml:space="preserve"> who have provided the generous sponsorship to fund the event.</w:t>
      </w:r>
    </w:p>
    <w:p w:rsidR="00F3309F" w:rsidRDefault="00F3309F" w:rsidP="00FB303A">
      <w:pPr>
        <w:spacing w:after="0"/>
      </w:pPr>
    </w:p>
    <w:p w:rsidR="00FB303A" w:rsidRDefault="00635F27" w:rsidP="00FB303A">
      <w:pPr>
        <w:spacing w:after="0"/>
      </w:pPr>
      <w:r>
        <w:t>Johnny Helms Memorial TT</w:t>
      </w:r>
      <w:r w:rsidR="00C263A6">
        <w:t xml:space="preserve"> - </w:t>
      </w:r>
      <w:r w:rsidR="00FB303A">
        <w:t>25m - 2up Grand prix des Gentleman</w:t>
      </w:r>
    </w:p>
    <w:p w:rsidR="00693E39" w:rsidRDefault="00693E39" w:rsidP="00FB303A">
      <w:pPr>
        <w:spacing w:after="0"/>
      </w:pPr>
      <w:r>
        <w:t>Darrell Webster</w:t>
      </w:r>
    </w:p>
    <w:p w:rsidR="00635F27" w:rsidRDefault="00635F27" w:rsidP="009C22A0">
      <w:pPr>
        <w:spacing w:after="0"/>
      </w:pPr>
      <w:r>
        <w:t>7 Cross Lane South</w:t>
      </w:r>
    </w:p>
    <w:p w:rsidR="00635F27" w:rsidRDefault="00635F27" w:rsidP="009C22A0">
      <w:pPr>
        <w:spacing w:after="0"/>
      </w:pPr>
      <w:r>
        <w:t>Risley</w:t>
      </w:r>
    </w:p>
    <w:p w:rsidR="00635F27" w:rsidRDefault="00635F27" w:rsidP="009C22A0">
      <w:pPr>
        <w:spacing w:after="0"/>
      </w:pPr>
      <w:r>
        <w:t>Warrington</w:t>
      </w:r>
    </w:p>
    <w:p w:rsidR="00635F27" w:rsidRDefault="00635F27" w:rsidP="009C22A0">
      <w:pPr>
        <w:spacing w:after="0"/>
      </w:pPr>
      <w:r>
        <w:t>WA3 7AF</w:t>
      </w:r>
    </w:p>
    <w:p w:rsidR="001F0E77" w:rsidRDefault="001F0E77" w:rsidP="009C22A0">
      <w:pPr>
        <w:spacing w:after="0"/>
      </w:pPr>
    </w:p>
    <w:p w:rsidR="009C22A0" w:rsidRDefault="009C22A0" w:rsidP="009C22A0">
      <w:pPr>
        <w:spacing w:after="0"/>
        <w:rPr>
          <w:b/>
          <w:u w:val="single"/>
        </w:rPr>
      </w:pPr>
      <w:r w:rsidRPr="009C22A0">
        <w:rPr>
          <w:b/>
          <w:u w:val="single"/>
        </w:rPr>
        <w:t xml:space="preserve">Please return entries asap – no later than </w:t>
      </w:r>
      <w:r w:rsidR="00FB303A">
        <w:rPr>
          <w:b/>
          <w:u w:val="single"/>
        </w:rPr>
        <w:t>23</w:t>
      </w:r>
      <w:r w:rsidR="00FB303A" w:rsidRPr="00FB303A">
        <w:rPr>
          <w:b/>
          <w:u w:val="single"/>
          <w:vertAlign w:val="superscript"/>
        </w:rPr>
        <w:t>rd</w:t>
      </w:r>
      <w:r w:rsidR="00FB303A">
        <w:rPr>
          <w:b/>
          <w:u w:val="single"/>
        </w:rPr>
        <w:t xml:space="preserve"> September</w:t>
      </w:r>
      <w:r w:rsidRPr="009C22A0">
        <w:rPr>
          <w:b/>
          <w:u w:val="single"/>
        </w:rPr>
        <w:t xml:space="preserve"> </w:t>
      </w:r>
    </w:p>
    <w:p w:rsidR="006A1BD3" w:rsidRPr="009C22A0" w:rsidRDefault="006A1BD3" w:rsidP="009C22A0">
      <w:pPr>
        <w:spacing w:after="0"/>
        <w:rPr>
          <w:b/>
          <w:u w:val="single"/>
        </w:rPr>
      </w:pPr>
    </w:p>
    <w:p w:rsidR="00830AA4" w:rsidRDefault="00830AA4" w:rsidP="009C22A0">
      <w:pPr>
        <w:spacing w:after="0"/>
      </w:pPr>
    </w:p>
    <w:p w:rsidR="00375CCD" w:rsidRDefault="00375CCD" w:rsidP="009C22A0">
      <w:pPr>
        <w:spacing w:after="0"/>
      </w:pPr>
      <w:r>
        <w:t>Darrell Webster</w:t>
      </w:r>
    </w:p>
    <w:p w:rsidR="00375CCD" w:rsidRPr="009C22A0" w:rsidRDefault="00375CCD" w:rsidP="00375CCD">
      <w:pPr>
        <w:spacing w:after="0"/>
      </w:pPr>
      <w:r>
        <w:t>Warrington RC  (Event Organiser)</w:t>
      </w:r>
      <w:r w:rsidR="009C22A0" w:rsidRPr="009C22A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C22A0" w:rsidRPr="009C22A0" w:rsidRDefault="009C22A0" w:rsidP="009C22A0">
      <w:pPr>
        <w:spacing w:after="0"/>
        <w:jc w:val="center"/>
      </w:pPr>
      <w:r w:rsidRPr="009C22A0">
        <w:rPr>
          <w:noProof/>
        </w:rPr>
        <w:drawing>
          <wp:inline distT="0" distB="0" distL="0" distR="0" wp14:anchorId="6FE33461" wp14:editId="7A5D6AF7">
            <wp:extent cx="3703320" cy="830580"/>
            <wp:effectExtent l="0" t="0" r="0" b="0"/>
            <wp:docPr id="2" name="Picture 2" descr="C:\Users\Darrell\Desktop\DWs Docs\Warrington RC\2013 Johnny Helms Memorial\Topprint\helms_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rell\Desktop\DWs Docs\Warrington RC\2013 Johnny Helms Memorial\Topprint\helms_wor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22A0" w:rsidRPr="009C22A0" w:rsidSect="00693E39">
      <w:pgSz w:w="11906" w:h="16838"/>
      <w:pgMar w:top="284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A7"/>
    <w:rsid w:val="00030B5F"/>
    <w:rsid w:val="000579AE"/>
    <w:rsid w:val="001F0E77"/>
    <w:rsid w:val="002053BC"/>
    <w:rsid w:val="00273E43"/>
    <w:rsid w:val="00375CCD"/>
    <w:rsid w:val="00404452"/>
    <w:rsid w:val="004C4417"/>
    <w:rsid w:val="00635F27"/>
    <w:rsid w:val="00693E39"/>
    <w:rsid w:val="006A1BD3"/>
    <w:rsid w:val="007A2525"/>
    <w:rsid w:val="007C2DFB"/>
    <w:rsid w:val="007F72D8"/>
    <w:rsid w:val="00830AA4"/>
    <w:rsid w:val="008C0EFA"/>
    <w:rsid w:val="008D14A7"/>
    <w:rsid w:val="008F3E6C"/>
    <w:rsid w:val="009C22A0"/>
    <w:rsid w:val="00A66BCD"/>
    <w:rsid w:val="00B53160"/>
    <w:rsid w:val="00C0278F"/>
    <w:rsid w:val="00C263A6"/>
    <w:rsid w:val="00D63590"/>
    <w:rsid w:val="00DB6CD3"/>
    <w:rsid w:val="00F3309F"/>
    <w:rsid w:val="00FB303A"/>
    <w:rsid w:val="00FD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4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5C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4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5C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Women's NHS Foundation Trust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Darrell Webster</dc:creator>
  <cp:lastModifiedBy>Victoria Stinton</cp:lastModifiedBy>
  <cp:revision>2</cp:revision>
  <cp:lastPrinted>2014-08-03T18:45:00Z</cp:lastPrinted>
  <dcterms:created xsi:type="dcterms:W3CDTF">2014-08-07T12:10:00Z</dcterms:created>
  <dcterms:modified xsi:type="dcterms:W3CDTF">2014-08-07T12:10:00Z</dcterms:modified>
</cp:coreProperties>
</file>